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C8" w:rsidRDefault="004741C8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880481" w:rsidRDefault="00880481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880481" w:rsidRDefault="00880481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880481" w:rsidRPr="00880481" w:rsidRDefault="00880481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880481" w:rsidRDefault="00880481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880481" w:rsidRDefault="00880481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880481" w:rsidRPr="00AC6D49" w:rsidRDefault="00880481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40"/>
          <w:lang w:eastAsia="ru-RU"/>
        </w:rPr>
      </w:pPr>
      <w:r w:rsidRPr="00AC6D49">
        <w:rPr>
          <w:rFonts w:ascii="Times New Roman" w:hAnsi="Times New Roman" w:cs="Times New Roman"/>
          <w:b/>
          <w:sz w:val="56"/>
          <w:szCs w:val="40"/>
          <w:lang w:eastAsia="ru-RU"/>
        </w:rPr>
        <w:t>Имена улиц Арамили:</w:t>
      </w:r>
    </w:p>
    <w:p w:rsidR="00880481" w:rsidRPr="00AC6D49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40"/>
          <w:lang w:eastAsia="ru-RU"/>
        </w:rPr>
      </w:pPr>
      <w:r w:rsidRPr="00AC6D49">
        <w:rPr>
          <w:rFonts w:ascii="Times New Roman" w:hAnsi="Times New Roman" w:cs="Times New Roman"/>
          <w:b/>
          <w:sz w:val="56"/>
          <w:szCs w:val="40"/>
          <w:lang w:eastAsia="ru-RU"/>
        </w:rPr>
        <w:t>Топонимический словарь</w:t>
      </w: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sz w:val="40"/>
          <w:szCs w:val="40"/>
          <w:lang w:eastAsia="ru-RU"/>
        </w:rPr>
        <w:t>г. Арамиль, 2019 г.</w:t>
      </w:r>
    </w:p>
    <w:p w:rsidR="00DD382B" w:rsidRDefault="00DD382B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880481" w:rsidRDefault="00880481" w:rsidP="008804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8E603C" w:rsidRDefault="008E603C" w:rsidP="00AC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6D49" w:rsidRDefault="008E603C" w:rsidP="00AC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Дорогие др</w:t>
      </w:r>
      <w:r w:rsidR="00AC6D49">
        <w:rPr>
          <w:rFonts w:ascii="Times New Roman" w:hAnsi="Times New Roman" w:cs="Times New Roman"/>
          <w:sz w:val="28"/>
          <w:szCs w:val="28"/>
          <w:lang w:eastAsia="ru-RU"/>
        </w:rPr>
        <w:t>узья!</w:t>
      </w:r>
    </w:p>
    <w:p w:rsidR="00AC6D49" w:rsidRDefault="00AC6D49" w:rsidP="00AC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74D2" w:rsidRPr="00B3372E" w:rsidRDefault="00382647" w:rsidP="00AC6D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372E">
        <w:rPr>
          <w:rFonts w:ascii="Times New Roman" w:hAnsi="Times New Roman" w:cs="Times New Roman"/>
          <w:sz w:val="28"/>
          <w:szCs w:val="28"/>
          <w:lang w:eastAsia="ru-RU"/>
        </w:rPr>
        <w:t>Нашему родному г</w:t>
      </w:r>
      <w:r w:rsidR="00DE74D2" w:rsidRPr="00B3372E">
        <w:rPr>
          <w:rFonts w:ascii="Times New Roman" w:hAnsi="Times New Roman" w:cs="Times New Roman"/>
          <w:sz w:val="28"/>
          <w:szCs w:val="28"/>
          <w:lang w:eastAsia="ru-RU"/>
        </w:rPr>
        <w:t>ород</w:t>
      </w:r>
      <w:r w:rsidRPr="00B3372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DE74D2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 Арамил</w:t>
      </w:r>
      <w:r w:rsidRPr="00B3372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AC6D4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E74D2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расположе</w:t>
      </w:r>
      <w:r w:rsidR="008E603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DE74D2" w:rsidRPr="00B3372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AC6D49">
        <w:rPr>
          <w:rFonts w:ascii="Times New Roman" w:hAnsi="Times New Roman" w:cs="Times New Roman"/>
          <w:sz w:val="28"/>
          <w:szCs w:val="28"/>
          <w:lang w:eastAsia="ru-RU"/>
        </w:rPr>
        <w:t>ому</w:t>
      </w:r>
      <w:r w:rsidR="00DE74D2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 в 15 километрах от Екатеринбурга</w:t>
      </w:r>
      <w:r w:rsidR="00AC6D49">
        <w:rPr>
          <w:rFonts w:ascii="Times New Roman" w:hAnsi="Times New Roman" w:cs="Times New Roman"/>
          <w:sz w:val="28"/>
          <w:szCs w:val="28"/>
          <w:lang w:eastAsia="ru-RU"/>
        </w:rPr>
        <w:t>, скоро исполнится 345лет</w:t>
      </w:r>
      <w:r w:rsidR="00DE74D2" w:rsidRPr="00B3372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E603C">
        <w:rPr>
          <w:rFonts w:ascii="Times New Roman" w:hAnsi="Times New Roman" w:cs="Times New Roman"/>
          <w:sz w:val="28"/>
          <w:szCs w:val="28"/>
          <w:lang w:eastAsia="ru-RU"/>
        </w:rPr>
        <w:t xml:space="preserve"> И нам, пятиклассникам МАОУ СОШ № 1, захотелось сделать небольшой подарок всем жителям нашего славного города, гостям, интересующимся историей Урала, сверстникам.</w:t>
      </w:r>
    </w:p>
    <w:p w:rsidR="00880481" w:rsidRDefault="008E603C" w:rsidP="00AC6D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Мы создали для вас топонимический словарик и попытались объяснить названия улиц города. </w:t>
      </w:r>
      <w:r w:rsidR="006C36C7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В словаре отражены </w:t>
      </w:r>
      <w:r w:rsidR="00B63D4C">
        <w:rPr>
          <w:rFonts w:ascii="Times New Roman" w:hAnsi="Times New Roman" w:cs="Times New Roman"/>
          <w:sz w:val="28"/>
          <w:szCs w:val="28"/>
          <w:lang w:eastAsia="ru-RU"/>
        </w:rPr>
        <w:t>89</w:t>
      </w:r>
      <w:r w:rsidR="00382647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36C7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названий улиц и переулков </w:t>
      </w:r>
      <w:r w:rsidR="00382647" w:rsidRPr="00B3372E">
        <w:rPr>
          <w:rFonts w:ascii="Times New Roman" w:hAnsi="Times New Roman" w:cs="Times New Roman"/>
          <w:sz w:val="28"/>
          <w:szCs w:val="28"/>
          <w:lang w:eastAsia="ru-RU"/>
        </w:rPr>
        <w:t>Арамили</w:t>
      </w:r>
      <w:r w:rsidR="00B3372E">
        <w:rPr>
          <w:rFonts w:ascii="Times New Roman" w:hAnsi="Times New Roman" w:cs="Times New Roman"/>
          <w:sz w:val="28"/>
          <w:szCs w:val="28"/>
          <w:lang w:eastAsia="ru-RU"/>
        </w:rPr>
        <w:t>, вкл</w:t>
      </w:r>
      <w:r w:rsidR="006C36C7" w:rsidRPr="00B3372E">
        <w:rPr>
          <w:rFonts w:ascii="Times New Roman" w:hAnsi="Times New Roman" w:cs="Times New Roman"/>
          <w:sz w:val="28"/>
          <w:szCs w:val="28"/>
          <w:lang w:eastAsia="ru-RU"/>
        </w:rPr>
        <w:t xml:space="preserve">ючены сведения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о нескольких исторических названиях, подсказанных нам старожилами.</w:t>
      </w:r>
    </w:p>
    <w:p w:rsidR="008E603C" w:rsidRDefault="008E603C" w:rsidP="00AC6D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 наша работа будет продолжена, поэтому ждем от вас уточнений, предложений по его усовершенствованию.</w:t>
      </w:r>
    </w:p>
    <w:p w:rsidR="008E603C" w:rsidRDefault="008E603C" w:rsidP="00AC6D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603C" w:rsidRDefault="008E603C" w:rsidP="008E603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Учащиеся 5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, 5 Б, 5 В классов МАОУ СОШ № 1</w:t>
      </w:r>
    </w:p>
    <w:p w:rsidR="006A6830" w:rsidRPr="00B3372E" w:rsidRDefault="006A6830" w:rsidP="008E603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(учитель Аксенова Алла Анатольевна)</w:t>
      </w:r>
    </w:p>
    <w:p w:rsidR="00880481" w:rsidRDefault="00880481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p w:rsidR="007E469C" w:rsidRDefault="007E469C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tbl>
      <w:tblPr>
        <w:tblStyle w:val="a6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6696"/>
      </w:tblGrid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AB0B57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Мая </w:t>
            </w:r>
            <w:r w:rsidR="00872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</w:t>
            </w:r>
          </w:p>
        </w:tc>
        <w:tc>
          <w:tcPr>
            <w:tcW w:w="6696" w:type="dxa"/>
            <w:vAlign w:val="bottom"/>
          </w:tcPr>
          <w:p w:rsidR="00377746" w:rsidRPr="000B6A37" w:rsidRDefault="00377746" w:rsidP="00094C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советскую эпоху в честь Дня международной солидарности трудящихся. Сейчас </w:t>
            </w:r>
            <w:hyperlink r:id="rId6" w:tooltip="1 мая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1 Мая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отмечается как Праздник весны и труда.</w:t>
            </w:r>
            <w:r w:rsidR="008F0C46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Ранее называлась Т</w:t>
            </w:r>
            <w:r w:rsidR="00BD55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рактовой</w:t>
            </w:r>
            <w:r w:rsidR="008F0C46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094C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AB0B57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Марта</w:t>
            </w:r>
            <w:r w:rsidR="00872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</w:t>
            </w:r>
          </w:p>
        </w:tc>
        <w:tc>
          <w:tcPr>
            <w:tcW w:w="6696" w:type="dxa"/>
            <w:vAlign w:val="bottom"/>
          </w:tcPr>
          <w:p w:rsidR="00AB0B57" w:rsidRPr="000B6A37" w:rsidRDefault="008F0C46" w:rsidP="00094CB2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proofErr w:type="gramStart"/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честь Международного женского дня —</w:t>
            </w:r>
            <w:hyperlink r:id="rId7" w:tooltip="Праздник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праздник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а, отмечаемого ежегодно </w:t>
            </w:r>
            <w:hyperlink r:id="rId8" w:tooltip="8 марта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8 марта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в ряде стран</w:t>
            </w:r>
            <w:r w:rsidR="0087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мира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372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 день солидарности женщин в борьбе за </w:t>
            </w:r>
            <w:hyperlink r:id="rId9" w:tooltip="Суфражистки" w:history="1">
              <w:r w:rsidR="009F372F"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равные права</w:t>
              </w:r>
            </w:hyperlink>
            <w:r w:rsidR="009F372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10" w:tooltip="Эмансипация (социология)" w:history="1">
              <w:r w:rsidR="009F372F"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эмансипацию</w:t>
              </w:r>
            </w:hyperlink>
            <w:r w:rsidR="009F372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Сейчас </w:t>
            </w:r>
            <w:r w:rsidR="00465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отмеча</w:t>
            </w:r>
            <w:r w:rsidR="009F372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ется как </w:t>
            </w:r>
            <w:r w:rsidR="00465D61" w:rsidRPr="00465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праздник </w:t>
            </w:r>
            <w:r w:rsidR="0087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выражения любви и благодарности </w:t>
            </w:r>
            <w:r w:rsidR="00465D61" w:rsidRPr="00465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женщинам</w:t>
            </w:r>
            <w:r w:rsidR="00465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BD55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– </w:t>
            </w:r>
            <w:proofErr w:type="gramStart"/>
            <w:r w:rsidR="00BD55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Береговая</w:t>
            </w:r>
            <w:proofErr w:type="gramEnd"/>
            <w:r w:rsidR="00BD55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C46" w:rsidRPr="000B6A37" w:rsidRDefault="008F0C46" w:rsidP="00094C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AB0B57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Мая</w:t>
            </w:r>
            <w:r w:rsidR="00872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</w:t>
            </w:r>
          </w:p>
        </w:tc>
        <w:tc>
          <w:tcPr>
            <w:tcW w:w="6696" w:type="dxa"/>
            <w:vAlign w:val="bottom"/>
          </w:tcPr>
          <w:p w:rsidR="00AB0B57" w:rsidRPr="000B6A37" w:rsidRDefault="00094CB2" w:rsidP="00094CB2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честь Дня Победы — праздника победы </w:t>
            </w:r>
            <w:hyperlink r:id="rId11" w:tooltip="Рабоче-крестьянская Красная Армия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Красной Армии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12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народа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над </w:t>
            </w:r>
            <w:hyperlink r:id="rId13" w:tooltip="Третий рейх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фашистской Германией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в </w:t>
            </w:r>
            <w:hyperlink r:id="rId14" w:tooltip="Великая Отечественная война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Великой Отечественной войне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15" w:tooltip="1941 год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1941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  <w:hyperlink r:id="rId16" w:tooltip="1945 год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1945 годов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B6A37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</w:t>
            </w:r>
          </w:p>
          <w:p w:rsidR="00094CB2" w:rsidRPr="000B6A37" w:rsidRDefault="00094CB2" w:rsidP="00094C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Авиационная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возможно,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связи с тем, что рядом с </w:t>
            </w:r>
            <w:proofErr w:type="spellStart"/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Арамилью</w:t>
            </w:r>
            <w:proofErr w:type="spellEnd"/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находятся аэропорт «Кольцово», аэропорт «</w:t>
            </w:r>
            <w:proofErr w:type="spellStart"/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Уктус</w:t>
            </w:r>
            <w:proofErr w:type="spellEnd"/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», в самом городе </w:t>
            </w:r>
            <w:proofErr w:type="spellStart"/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Арамильский</w:t>
            </w:r>
            <w:proofErr w:type="spellEnd"/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авиационный ремонтный завод.</w:t>
            </w:r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A3DC3" w:rsidRPr="000B6A37">
              <w:rPr>
                <w:rFonts w:ascii="Verdana" w:hAnsi="Verdana"/>
                <w:color w:val="44647A"/>
                <w:sz w:val="21"/>
                <w:szCs w:val="21"/>
                <w:shd w:val="clear" w:color="auto" w:fill="FFFFFF"/>
              </w:rPr>
              <w:t> </w:t>
            </w:r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тридцатые годы в городе работала школа пилотов </w:t>
            </w:r>
            <w:proofErr w:type="spellStart"/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Осоавиахима</w:t>
            </w:r>
            <w:proofErr w:type="spellEnd"/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преобразованная в свердловский клуб </w:t>
            </w:r>
            <w:proofErr w:type="spellStart"/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Осоавиахима</w:t>
            </w:r>
            <w:proofErr w:type="spellEnd"/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DE74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Восем</w:t>
            </w:r>
            <w:r w:rsidR="001A3DC3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надцать курсантов, прошедших там обучение, стали Героями Советского Союза в годы Великой Отечественной войны.</w:t>
            </w:r>
            <w:r w:rsidR="001A3DC3" w:rsidRPr="000B6A37">
              <w:rPr>
                <w:rFonts w:ascii="Verdana" w:hAnsi="Verdana"/>
                <w:color w:val="44647A"/>
                <w:sz w:val="21"/>
                <w:szCs w:val="21"/>
                <w:shd w:val="clear" w:color="auto" w:fill="FFFFFF"/>
              </w:rPr>
              <w:t> 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5CEF" w:rsidRPr="000B6A37" w:rsidTr="008720DC">
        <w:trPr>
          <w:trHeight w:val="249"/>
        </w:trPr>
        <w:tc>
          <w:tcPr>
            <w:tcW w:w="2376" w:type="dxa"/>
          </w:tcPr>
          <w:p w:rsidR="00825CEF" w:rsidRPr="000B6A37" w:rsidRDefault="00825CEF" w:rsidP="00825CEF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Арамильский</w:t>
            </w:r>
            <w:proofErr w:type="spell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пер.</w:t>
            </w:r>
          </w:p>
          <w:p w:rsidR="00825CEF" w:rsidRPr="000B6A37" w:rsidRDefault="00825CEF" w:rsidP="00825CEF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96" w:type="dxa"/>
          </w:tcPr>
          <w:p w:rsidR="00825CEF" w:rsidRPr="000B6A37" w:rsidRDefault="00825CEF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 в честь города Арамиль.</w:t>
            </w: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Бажова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Названа в честь Павла Петровича Бажова, </w:t>
            </w:r>
            <w:hyperlink r:id="rId17" w:tooltip="Русская литература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российск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ого и </w:t>
            </w:r>
            <w:hyperlink r:id="rId18" w:tooltip="СССР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советск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ого писателя, </w:t>
            </w:r>
            <w:hyperlink r:id="rId19" w:tooltip="Фольклор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фольклорист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а, публициста, журналиста, автора </w:t>
            </w:r>
            <w:hyperlink r:id="rId20" w:tooltip="Урал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уральских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21" w:tooltip="Малахитовая шкатулка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сказов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 мае 1926 год</w:t>
            </w:r>
            <w:r w:rsidR="00D719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22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П.П. Бажов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 Демьяном Бедным посетил </w:t>
            </w:r>
            <w:hyperlink r:id="rId23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Арамиль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и текстильную фабрику.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r w:rsidR="00931B4E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возможно,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потому, что там находилась </w:t>
            </w:r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ранее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торгов</w:t>
            </w:r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баз</w:t>
            </w:r>
            <w:r w:rsidR="00825CEF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31B4E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Бахчиванджи</w:t>
            </w:r>
            <w:proofErr w:type="spell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Названа в честь советского лётчика-испытателя Григория Яковлевича </w:t>
            </w:r>
            <w:proofErr w:type="spellStart"/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Бахчиванджи</w:t>
            </w:r>
            <w:proofErr w:type="spellEnd"/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Белинского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честь русского критика и публициста Виссариона Григорьевича Белинского.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Береговая ул. </w:t>
            </w:r>
          </w:p>
        </w:tc>
        <w:tc>
          <w:tcPr>
            <w:tcW w:w="6696" w:type="dxa"/>
            <w:vAlign w:val="bottom"/>
          </w:tcPr>
          <w:p w:rsidR="00AB0B5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так</w:t>
            </w:r>
            <w:r w:rsidR="00D719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поскольку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расположена </w:t>
            </w:r>
            <w:r w:rsidR="003C4E8E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вдоль берега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реки Исеть.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Восточный пер.</w:t>
            </w:r>
          </w:p>
        </w:tc>
        <w:tc>
          <w:tcPr>
            <w:tcW w:w="6696" w:type="dxa"/>
            <w:vAlign w:val="bottom"/>
          </w:tcPr>
          <w:p w:rsidR="006A6830" w:rsidRDefault="006A6830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81967" w:rsidRPr="000B6A37" w:rsidRDefault="00E92596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</w:t>
            </w:r>
            <w:proofErr w:type="gramEnd"/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так потому, что находится в восточной части города.</w:t>
            </w:r>
          </w:p>
          <w:p w:rsidR="00E92596" w:rsidRPr="000B6A37" w:rsidRDefault="00E92596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Гарнизон ул.</w:t>
            </w:r>
          </w:p>
        </w:tc>
        <w:tc>
          <w:tcPr>
            <w:tcW w:w="6696" w:type="dxa"/>
          </w:tcPr>
          <w:p w:rsidR="00AB0B57" w:rsidRPr="000B6A37" w:rsidRDefault="00C0309C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Названа в честь гарнизона, появившегося в Арамили для охраны 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1249 авиационной ремонтной баз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ы, которой  24 апреля 1961 года 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присвоено условное наименование «В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ойсковая часть </w:t>
            </w:r>
            <w:r w:rsidR="00D719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21651» на основании д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ирективы Генерального Штаба ВВС № 375405 от 02 марта 1961 года. 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Горбачёва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Названа в честь Михаила Васильевича Горбачева (1</w:t>
            </w:r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895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-19</w:t>
            </w:r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67),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видного </w:t>
            </w:r>
            <w:proofErr w:type="spellStart"/>
            <w:r w:rsidR="00622E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арамильского</w:t>
            </w:r>
            <w:proofErr w:type="spellEnd"/>
            <w:r w:rsidR="00AC5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революционера на суконной фабрике </w:t>
            </w:r>
            <w:proofErr w:type="spellStart"/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Злоказова</w:t>
            </w:r>
            <w:proofErr w:type="spellEnd"/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участника гражданской войны, командира отряда особого назначения, первого «красного» директора </w:t>
            </w:r>
            <w:proofErr w:type="spellStart"/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Арамильской</w:t>
            </w:r>
            <w:proofErr w:type="spellEnd"/>
            <w:r w:rsidR="00AE07A4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суконной фабрики.</w:t>
            </w:r>
            <w:r w:rsidR="00AE07A4" w:rsidRPr="000B6A3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AE07A4" w:rsidRPr="000B6A37" w:rsidRDefault="00AE07A4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Декабристов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Названа в </w:t>
            </w:r>
            <w:r w:rsidR="00AE3C09" w:rsidRPr="00AE3C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память о декабристах, русских дворянских революционерах, поднявших в декабре 1825 г. в Санкт-Петербурге восстание против самодержавия и крепостничества. Среди декабристов были главным образом офицеры, члены масонских лож, участники Отечественной войны 1812 г. и заграничных походов русской армии 1813-1815 гг.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Демьяна Бедного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честь Демьяна Бедного (настоящее имя - Ефим Алексеевич Придворов), русского, советского писателя, поэта, публициста и общественного деятеля. В мае 1926 году в сопровождении </w:t>
            </w:r>
            <w:hyperlink r:id="rId24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Павла Бажова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Демьян Бедный посетил </w:t>
            </w:r>
            <w:hyperlink r:id="rId25" w:history="1">
              <w:r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Арамиль</w:t>
              </w:r>
            </w:hyperlink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и текстильную фабрику.</w:t>
            </w:r>
          </w:p>
          <w:p w:rsidR="00AB0B57" w:rsidRPr="000B6A37" w:rsidRDefault="00AB0B57" w:rsidP="00A14E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пер.</w:t>
            </w:r>
          </w:p>
        </w:tc>
        <w:tc>
          <w:tcPr>
            <w:tcW w:w="6696" w:type="dxa"/>
            <w:vAlign w:val="bottom"/>
          </w:tcPr>
          <w:p w:rsidR="00A81967" w:rsidRPr="000B6A37" w:rsidRDefault="00E81751" w:rsidP="00E8175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 образовано от слова дорога в значении «длинная полоса земли, которая соединяет какие-либо два места и по которой можно ездить из одного места в другое».</w:t>
            </w:r>
          </w:p>
          <w:p w:rsidR="00E81751" w:rsidRPr="000B6A37" w:rsidRDefault="00E81751" w:rsidP="00E8175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Дружбы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E8175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r w:rsidR="00E817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возможно, в честь Международного ф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естиваля </w:t>
            </w:r>
            <w:r w:rsidR="000B6A3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молодежи и студентов, который в 1957-м году впервые прошел в СССР.</w:t>
            </w:r>
          </w:p>
          <w:p w:rsidR="00AB0B57" w:rsidRPr="000B6A37" w:rsidRDefault="00AB0B57" w:rsidP="00E8175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Есенина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A216B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память о поэте Сергее Есенине (1895—1925).</w:t>
            </w:r>
          </w:p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Заветы Ильича ул.</w:t>
            </w:r>
          </w:p>
        </w:tc>
        <w:tc>
          <w:tcPr>
            <w:tcW w:w="6696" w:type="dxa"/>
          </w:tcPr>
          <w:p w:rsidR="006A6830" w:rsidRDefault="006A6830" w:rsidP="00BC7146"/>
          <w:p w:rsidR="006A6830" w:rsidRDefault="006A6830" w:rsidP="00BC7146"/>
          <w:p w:rsidR="006A6830" w:rsidRDefault="006A6830" w:rsidP="00BC7146"/>
          <w:p w:rsidR="00AB0B57" w:rsidRPr="000B6A37" w:rsidRDefault="00811560" w:rsidP="00BC7146">
            <w:pPr>
              <w:rPr>
                <w:sz w:val="28"/>
                <w:szCs w:val="28"/>
              </w:rPr>
            </w:pPr>
            <w:hyperlink r:id="rId26" w:tooltip="Ленин, Владимир Ильич" w:history="1">
              <w:r w:rsidR="00AB0B57" w:rsidRPr="000B6A37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Заветы Ильича или «заветы Ленина» — популярное в Советские времена выражение, которое указывало на то, что Советская страна живёт и развивается по пути, предначертанному её основателем Владимиром Ильичом Лениным. Некоторые из ленинских цитат получили особую популярность в качестве заветов, например: «Учиться, учиться, учиться, как завещал великий Ленин».</w:t>
              </w:r>
            </w:hyperlink>
          </w:p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Загородная ул.</w:t>
            </w:r>
          </w:p>
        </w:tc>
        <w:tc>
          <w:tcPr>
            <w:tcW w:w="6696" w:type="dxa"/>
            <w:vAlign w:val="bottom"/>
          </w:tcPr>
          <w:p w:rsidR="00AB0B57" w:rsidRPr="000B6A37" w:rsidRDefault="00872051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так потому, что эта н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ебольшая улочка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находится на окраине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Арамили.</w:t>
            </w:r>
          </w:p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Исетская</w:t>
            </w:r>
            <w:proofErr w:type="spell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Названа так </w:t>
            </w:r>
            <w:r w:rsidR="008720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потому, что находится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историческом центре Арамили на правом берегу </w:t>
            </w:r>
            <w:r w:rsidR="008720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реки 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Исет</w:t>
            </w:r>
            <w:r w:rsidR="008720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5A6E4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Исетский</w:t>
            </w:r>
            <w:proofErr w:type="spell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пер.</w:t>
            </w:r>
          </w:p>
        </w:tc>
        <w:tc>
          <w:tcPr>
            <w:tcW w:w="6696" w:type="dxa"/>
            <w:vAlign w:val="bottom"/>
          </w:tcPr>
          <w:p w:rsidR="00A81967" w:rsidRPr="000B6A37" w:rsidRDefault="00872051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 в честь реки Исеть.</w:t>
            </w:r>
          </w:p>
          <w:p w:rsidR="00872051" w:rsidRPr="000B6A37" w:rsidRDefault="00872051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Калинина ул.</w:t>
            </w:r>
          </w:p>
        </w:tc>
        <w:tc>
          <w:tcPr>
            <w:tcW w:w="6696" w:type="dxa"/>
          </w:tcPr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Названа в честь Михаила Ивановича </w:t>
            </w:r>
            <w:r w:rsidR="008720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Калинина (1875-1946), </w:t>
            </w:r>
            <w:proofErr w:type="spellStart"/>
            <w:r w:rsidR="008720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председатея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ЦИК СССР и ВЦИК, член</w:t>
            </w:r>
            <w:r w:rsidR="00872051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="00AF4122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Политбюро ЦК ВКП(б), который 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 лет стоя</w:t>
            </w:r>
            <w:r w:rsidR="00AF4122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 главе верховного органа Советского государства.</w:t>
            </w:r>
            <w:r w:rsidR="00BB45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улицы – </w:t>
            </w:r>
            <w:proofErr w:type="spellStart"/>
            <w:r w:rsidR="00BB45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Мордянка</w:t>
            </w:r>
            <w:proofErr w:type="spellEnd"/>
            <w:r w:rsidR="00BB45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 Либкнехта ул.</w:t>
            </w:r>
          </w:p>
        </w:tc>
        <w:tc>
          <w:tcPr>
            <w:tcW w:w="6696" w:type="dxa"/>
            <w:vAlign w:val="bottom"/>
          </w:tcPr>
          <w:p w:rsidR="00AB0B57" w:rsidRPr="000B6A37" w:rsidRDefault="001A3DC3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Названа в честь Карла Пауля Фри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дрих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А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вгуст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Ли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бкнехта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деятеля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германского и международного рабочего и социалистического движения, од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</w:t>
            </w:r>
            <w:r w:rsidR="00AB0B57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из основателей (1918) коммунистической партии Германии.</w:t>
            </w:r>
          </w:p>
          <w:p w:rsidR="00AB0B57" w:rsidRPr="000B6A37" w:rsidRDefault="00AB0B57" w:rsidP="00BC714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 Маркса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Карла Маркса, немецкого философа, основоположника идей социализма.</w:t>
            </w:r>
            <w:r w:rsidR="00DD3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Ранее называлась трактовая.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Клубная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потому, что </w:t>
            </w:r>
            <w:r w:rsidR="00092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Великой Отечественной войны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92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1A3DC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этой улице находился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клуб</w:t>
            </w:r>
            <w:r w:rsidR="00622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22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Арамильской</w:t>
            </w:r>
            <w:proofErr w:type="spellEnd"/>
            <w:r w:rsidR="00622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суконной фабрики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C3CC4" w:rsidRPr="006C3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D3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</w:t>
            </w:r>
            <w:r w:rsidR="006C3CC4" w:rsidRPr="006C3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ним</w:t>
            </w:r>
            <w:proofErr w:type="spellEnd"/>
            <w:r w:rsidR="006C3CC4" w:rsidRPr="006C3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 от существительного клуб в значении «культурно-просветительное учреждение, организующее досуг населения».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Колхозная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потому, что</w:t>
            </w:r>
            <w:r w:rsidR="001A3DC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годы коллективизации в </w:t>
            </w:r>
            <w:proofErr w:type="spellStart"/>
            <w:r w:rsidR="001A3DC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Арамильском</w:t>
            </w:r>
            <w:proofErr w:type="spellEnd"/>
            <w:r w:rsidR="001A3DC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были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хорошо развиты колхозы</w:t>
            </w:r>
            <w:r w:rsidR="001A3DC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их насчитывалось 17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Комсомольская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Всесоюзного Ленинского Коммунистического Союза Молодежи (комсомола).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Космонавтов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</w:t>
            </w:r>
            <w:r w:rsidR="00360821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советских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космонавтов.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Красноармейская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Красной Армии.</w:t>
            </w:r>
            <w:proofErr w:type="gramEnd"/>
            <w:r w:rsidR="00BD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– </w:t>
            </w:r>
            <w:proofErr w:type="gramStart"/>
            <w:r w:rsidR="00BD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Степная</w:t>
            </w:r>
            <w:proofErr w:type="gramEnd"/>
            <w:r w:rsidR="00BD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Красногорская</w:t>
            </w:r>
            <w:proofErr w:type="spell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</w:t>
            </w:r>
          </w:p>
          <w:p w:rsidR="006A6830" w:rsidRPr="000B6A37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proofErr w:type="gram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потому, что </w:t>
            </w:r>
            <w:r w:rsidR="00360821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находится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рядом с Красной Горкой</w:t>
            </w:r>
            <w:r w:rsidR="005A6E4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Курчатова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советского ученого и изобретателя Игоря Васильевича Курчатова.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</w:t>
            </w:r>
          </w:p>
        </w:tc>
        <w:tc>
          <w:tcPr>
            <w:tcW w:w="6696" w:type="dxa"/>
          </w:tcPr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Владимира Ильича Ленина, российского революционера, основоположника советского государства.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– Фабричная, так как ведет к старейшему предприятию города – </w:t>
            </w:r>
            <w:proofErr w:type="spellStart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Арамильской</w:t>
            </w:r>
            <w:proofErr w:type="spellEnd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суконной фабрике.</w:t>
            </w:r>
          </w:p>
          <w:p w:rsidR="00AB0B57" w:rsidRPr="000B6A37" w:rsidRDefault="00AB0B57" w:rsidP="0036082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 ул.</w:t>
            </w:r>
          </w:p>
        </w:tc>
        <w:tc>
          <w:tcPr>
            <w:tcW w:w="669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</w:t>
            </w:r>
            <w:r w:rsidR="00DA7E75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потому, что находится рядом с лесом</w:t>
            </w:r>
            <w:r w:rsidR="005A6E4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Лесной пер.</w:t>
            </w:r>
          </w:p>
        </w:tc>
        <w:tc>
          <w:tcPr>
            <w:tcW w:w="669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Переулок</w:t>
            </w:r>
            <w:r w:rsidRPr="000B6A3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 рядом с лесом</w:t>
            </w:r>
            <w:r w:rsidR="005A6E4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 ул.</w:t>
            </w:r>
          </w:p>
        </w:tc>
        <w:tc>
          <w:tcPr>
            <w:tcW w:w="6696" w:type="dxa"/>
          </w:tcPr>
          <w:p w:rsidR="00171DE9" w:rsidRPr="00171DE9" w:rsidRDefault="00AB0B57" w:rsidP="00171DE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потому,</w:t>
            </w:r>
            <w:r w:rsidR="00DA7E75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1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у</w:t>
            </w:r>
            <w:r w:rsidR="00171DE9" w:rsidRPr="00171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 расположена на месте бывших лугов, по которым ей было дано название.</w:t>
            </w:r>
          </w:p>
          <w:p w:rsidR="00AB0B57" w:rsidRDefault="00171DE9" w:rsidP="00F55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Современное русское слово луг означает «пространство земли, покрытое травянистой растительностью», «сенокосное, пастбищное угодье».</w:t>
            </w:r>
          </w:p>
          <w:p w:rsidR="00AC61A0" w:rsidRPr="000B6A37" w:rsidRDefault="00AC61A0" w:rsidP="00F55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 Горького ул.</w:t>
            </w:r>
          </w:p>
        </w:tc>
        <w:tc>
          <w:tcPr>
            <w:tcW w:w="6696" w:type="dxa"/>
            <w:vAlign w:val="bottom"/>
          </w:tcPr>
          <w:p w:rsidR="00AB0B57" w:rsidRPr="000B6A37" w:rsidRDefault="00AB0B57" w:rsidP="00F55A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Названа в честь известного </w:t>
            </w:r>
            <w:r w:rsidR="00171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советского 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писателя </w:t>
            </w:r>
            <w:r w:rsidR="00DA7E75"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 Горького.</w:t>
            </w:r>
          </w:p>
          <w:p w:rsidR="00DA7E75" w:rsidRPr="000B6A37" w:rsidRDefault="00DA7E75" w:rsidP="00F55A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Малышева ул.</w:t>
            </w:r>
          </w:p>
        </w:tc>
        <w:tc>
          <w:tcPr>
            <w:tcW w:w="6696" w:type="dxa"/>
          </w:tcPr>
          <w:p w:rsidR="00AB0B57" w:rsidRPr="000B6A37" w:rsidRDefault="00AB0B57" w:rsidP="00F55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советского государственного деятеля, </w:t>
            </w:r>
            <w:hyperlink r:id="rId27" w:tooltip="Герой Социалистического Труда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Героя Социалистического Труда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(1944 г.), генерал-полковника инженерно-технической службы (1945 г.) Вячеслава Александровича Малышева, руководившего созданием индустрии Советского Союза в конце 30-x — начале 50-х годов XX века.</w:t>
            </w:r>
          </w:p>
          <w:p w:rsidR="00AB0B57" w:rsidRPr="000B6A37" w:rsidRDefault="00AB0B57" w:rsidP="00F55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Мамина-Сибиряка ул.</w:t>
            </w:r>
          </w:p>
        </w:tc>
        <w:tc>
          <w:tcPr>
            <w:tcW w:w="6696" w:type="dxa"/>
          </w:tcPr>
          <w:p w:rsidR="00AB0B57" w:rsidRPr="000B6A37" w:rsidRDefault="00AB0B57" w:rsidP="00F55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писателя Дмит</w:t>
            </w:r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рия </w:t>
            </w:r>
            <w:proofErr w:type="spellStart"/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Наркисовича</w:t>
            </w:r>
            <w:proofErr w:type="spellEnd"/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Мамина-Сибиряка</w:t>
            </w:r>
            <w:proofErr w:type="spellEnd"/>
            <w:r w:rsidR="005A6E4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A7E75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Дважды он бывал в Арамили, приезжал сюда с краткими визитами к своему брату Николаю. Именно в Арамили Свердловская киностудия снимала фильмы «Во власти золота» и «Приваловские миллионы» по известным романам Мамина-Сибиряка</w:t>
            </w:r>
            <w:r w:rsidR="00F55AD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</w:t>
            </w:r>
            <w:r w:rsidR="00DA7E75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ежиссер</w:t>
            </w:r>
            <w:r w:rsidR="00F55AD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7E75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Ярополк Лапшин</w:t>
            </w:r>
            <w:r w:rsidR="00F55AD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DA7E75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F55AD7" w:rsidRPr="000B6A37" w:rsidRDefault="00F55AD7" w:rsidP="00F55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Менделеева ул.</w:t>
            </w:r>
          </w:p>
        </w:tc>
        <w:tc>
          <w:tcPr>
            <w:tcW w:w="6696" w:type="dxa"/>
          </w:tcPr>
          <w:p w:rsidR="00AB0B57" w:rsidRPr="000B6A37" w:rsidRDefault="00AB0B5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ученого-химика Дмитрия Ивановича Менделеева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B0B57" w:rsidRPr="000B6A37" w:rsidRDefault="00AB0B5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0B57" w:rsidRPr="000B6A37" w:rsidTr="008720DC">
        <w:trPr>
          <w:trHeight w:val="249"/>
        </w:trPr>
        <w:tc>
          <w:tcPr>
            <w:tcW w:w="2376" w:type="dxa"/>
          </w:tcPr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0B57" w:rsidRPr="000B6A37" w:rsidRDefault="00AB0B5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Механизаторов ул.</w:t>
            </w:r>
          </w:p>
        </w:tc>
        <w:tc>
          <w:tcPr>
            <w:tcW w:w="6696" w:type="dxa"/>
          </w:tcPr>
          <w:p w:rsidR="006A6830" w:rsidRDefault="006A6830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6830" w:rsidRDefault="006A6830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6830" w:rsidRDefault="006A6830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0B57" w:rsidRPr="000B6A37" w:rsidRDefault="00AB0B5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Названа в честь механизаторов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работников, специалистов по обслу</w:t>
            </w:r>
            <w:r w:rsidR="00D65D6D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живанию механизированных орудий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Находится в микрорайоне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Сельхозтехника, где в советские годы располагалось предприятие по ремонту и обслуживанию сельскохозяйственной техники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0B57" w:rsidRPr="000B6A37" w:rsidRDefault="00AB0B5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Мира ул.</w:t>
            </w:r>
          </w:p>
        </w:tc>
        <w:tc>
          <w:tcPr>
            <w:tcW w:w="6696" w:type="dxa"/>
          </w:tcPr>
          <w:p w:rsidR="00A216B7" w:rsidRDefault="00A216B7" w:rsidP="006C36C7">
            <w:pPr>
              <w:jc w:val="both"/>
              <w:textAlignment w:val="baseline"/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вероятно,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честь </w:t>
            </w:r>
            <w:r w:rsidR="000C68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успехов внешней политики советского государства</w:t>
            </w:r>
            <w:r w:rsidR="000C681E" w:rsidRPr="006C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конце 50-х годов ХХ в.:</w:t>
            </w:r>
            <w:r w:rsidR="000C68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681E" w:rsidRPr="006C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 всего мира собралась на Фестивале молодежи и студентов в Москве.</w:t>
            </w:r>
            <w:r w:rsidR="000C681E"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:rsidR="006C36C7" w:rsidRPr="000B6A37" w:rsidRDefault="006C36C7" w:rsidP="006C36C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AC52DA">
        <w:trPr>
          <w:trHeight w:val="1106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Мичурина ул.</w:t>
            </w:r>
          </w:p>
        </w:tc>
        <w:tc>
          <w:tcPr>
            <w:tcW w:w="6696" w:type="dxa"/>
          </w:tcPr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биолога и селекционера Ивана Владимировича Мичурина</w:t>
            </w:r>
            <w:r w:rsidR="00705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Молодежный пер.</w:t>
            </w:r>
          </w:p>
          <w:p w:rsidR="001D688A" w:rsidRPr="000B6A37" w:rsidRDefault="001D688A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96" w:type="dxa"/>
          </w:tcPr>
          <w:p w:rsidR="00A216B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советской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молодежи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05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56DB" w:rsidRPr="00705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Прилагательное молодежный имеет значения «осуществляемый молодежью», «предназначенный для молодежи».</w:t>
            </w:r>
          </w:p>
          <w:p w:rsidR="00D71961" w:rsidRPr="000B6A37" w:rsidRDefault="00D71961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Набережная ул.</w:t>
            </w:r>
          </w:p>
        </w:tc>
        <w:tc>
          <w:tcPr>
            <w:tcW w:w="6696" w:type="dxa"/>
          </w:tcPr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потому, что находится на берегу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D688A" w:rsidRPr="000B6A37" w:rsidRDefault="001D688A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Нагорная ул.</w:t>
            </w:r>
          </w:p>
        </w:tc>
        <w:tc>
          <w:tcPr>
            <w:tcW w:w="6696" w:type="dxa"/>
          </w:tcPr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proofErr w:type="gram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потому, что находится на </w:t>
            </w:r>
            <w:r w:rsidR="00622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возвышенности</w:t>
            </w:r>
            <w:r w:rsidR="001D688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754E6"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Народной воли ул.</w:t>
            </w:r>
          </w:p>
        </w:tc>
        <w:tc>
          <w:tcPr>
            <w:tcW w:w="6696" w:type="dxa"/>
          </w:tcPr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Народной воли, революционной </w:t>
            </w:r>
            <w:hyperlink r:id="rId28" w:tooltip="Народничество" w:history="1">
              <w:proofErr w:type="gramStart"/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народническ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proofErr w:type="gram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организации, </w:t>
            </w:r>
            <w:r w:rsidR="00B33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озникшей в </w:t>
            </w:r>
            <w:hyperlink r:id="rId29" w:tooltip="1879 год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1879 году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после раскола организации «</w:t>
            </w:r>
            <w:hyperlink r:id="rId30" w:tooltip="Земля и воля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Земля и воля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 распада </w:t>
            </w:r>
            <w:hyperlink r:id="rId31" w:tooltip="Терроризм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террористической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группы «</w:t>
            </w:r>
            <w:hyperlink r:id="rId32" w:tooltip="Свобода или смерть (организация)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Свобода или смерть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hyperlink r:id="rId33" w:anchor="cite_note-1" w:history="1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поставившей основной целью принуждение правительства к демократическим реформам, после которых можно было бы проводить борьбу за социальное преобразование общества.</w:t>
            </w:r>
          </w:p>
          <w:p w:rsidR="00A216B7" w:rsidRPr="000B6A37" w:rsidRDefault="00A216B7" w:rsidP="001D688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 ул.</w:t>
            </w:r>
          </w:p>
        </w:tc>
        <w:tc>
          <w:tcPr>
            <w:tcW w:w="6696" w:type="dxa"/>
          </w:tcPr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потому, что она новая, возникшая недавно.</w:t>
            </w:r>
          </w:p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 ул.</w:t>
            </w:r>
          </w:p>
        </w:tc>
        <w:tc>
          <w:tcPr>
            <w:tcW w:w="6696" w:type="dxa"/>
          </w:tcPr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</w:t>
            </w:r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новоселов, людей,</w:t>
            </w:r>
            <w:r w:rsidR="00B33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которые</w:t>
            </w:r>
            <w:r w:rsidR="00622E5B" w:rsidRPr="00622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въезжают в но</w:t>
            </w:r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вое, только что построенное</w:t>
            </w:r>
            <w:r w:rsidR="006524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</w:t>
            </w:r>
            <w:r w:rsidR="00D71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</w:t>
            </w:r>
            <w:r w:rsidR="00622E5B" w:rsidRPr="00622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ё.</w:t>
            </w:r>
          </w:p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 ул.</w:t>
            </w:r>
          </w:p>
        </w:tc>
        <w:tc>
          <w:tcPr>
            <w:tcW w:w="6696" w:type="dxa"/>
          </w:tcPr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Октябрьской </w:t>
            </w:r>
            <w:r w:rsidR="00BD620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социалистической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революции</w:t>
            </w:r>
            <w:r w:rsidR="00BD620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1917 года.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улицы – </w:t>
            </w:r>
            <w:proofErr w:type="spellStart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Гобовка</w:t>
            </w:r>
            <w:proofErr w:type="spellEnd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Отдыха ул.</w:t>
            </w:r>
          </w:p>
        </w:tc>
        <w:tc>
          <w:tcPr>
            <w:tcW w:w="6696" w:type="dxa"/>
          </w:tcPr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r w:rsidR="00622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вероятно,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потому, что рядом зона отдыха</w:t>
            </w:r>
            <w:r w:rsidR="00BD620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Парковая ул.</w:t>
            </w:r>
          </w:p>
        </w:tc>
        <w:tc>
          <w:tcPr>
            <w:tcW w:w="6696" w:type="dxa"/>
          </w:tcPr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потому, что </w:t>
            </w:r>
            <w:r w:rsidR="00BD620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находится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рядом с парком</w:t>
            </w:r>
            <w:r w:rsidR="00BD620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BD62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6A6830" w:rsidRDefault="006A6830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Пионерская ул.</w:t>
            </w:r>
          </w:p>
        </w:tc>
        <w:tc>
          <w:tcPr>
            <w:tcW w:w="6696" w:type="dxa"/>
          </w:tcPr>
          <w:p w:rsidR="006A6830" w:rsidRDefault="006A6830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Названа в честь Всесоюзной пионерской организации имени Владимира Ильича Ленина</w:t>
            </w:r>
            <w:r w:rsidR="00BD620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Полевая ул.</w:t>
            </w:r>
          </w:p>
        </w:tc>
        <w:tc>
          <w:tcPr>
            <w:tcW w:w="6696" w:type="dxa"/>
          </w:tcPr>
          <w:p w:rsidR="00A216B7" w:rsidRPr="000B6A37" w:rsidRDefault="00BD6202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вероятно, так потому, что в</w:t>
            </w:r>
            <w:r w:rsidR="00A216B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ыходила в поле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Прибрежный пер.</w:t>
            </w:r>
          </w:p>
        </w:tc>
        <w:tc>
          <w:tcPr>
            <w:tcW w:w="6696" w:type="dxa"/>
          </w:tcPr>
          <w:p w:rsidR="00A216B7" w:rsidRPr="000B6A37" w:rsidRDefault="00BD6202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 так потому, что п</w:t>
            </w:r>
            <w:r w:rsidR="00A216B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ролегает вдоль береговой линии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Пролетарская ул.</w:t>
            </w:r>
          </w:p>
        </w:tc>
        <w:tc>
          <w:tcPr>
            <w:tcW w:w="6696" w:type="dxa"/>
          </w:tcPr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пролетариат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наёмных рабочих, лишённых орудий и средств производства, движущей силы социалистической революции.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улицы – Лапти.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 ул.</w:t>
            </w:r>
          </w:p>
        </w:tc>
        <w:tc>
          <w:tcPr>
            <w:tcW w:w="6696" w:type="dxa"/>
          </w:tcPr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великого русского поэта Александра Сергеевича Пушкина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ул.</w:t>
            </w:r>
          </w:p>
        </w:tc>
        <w:tc>
          <w:tcPr>
            <w:tcW w:w="6696" w:type="dxa"/>
          </w:tcPr>
          <w:p w:rsidR="00121923" w:rsidRPr="000B6A37" w:rsidRDefault="00A216B7" w:rsidP="00121923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6A37">
              <w:rPr>
                <w:sz w:val="28"/>
                <w:szCs w:val="28"/>
              </w:rPr>
              <w:t>Названа в честь рабоч</w:t>
            </w:r>
            <w:r w:rsidR="00121923" w:rsidRPr="000B6A37">
              <w:rPr>
                <w:sz w:val="28"/>
                <w:szCs w:val="28"/>
              </w:rPr>
              <w:t>их</w:t>
            </w:r>
            <w:r w:rsidRPr="000B6A37">
              <w:rPr>
                <w:sz w:val="28"/>
                <w:szCs w:val="28"/>
              </w:rPr>
              <w:t xml:space="preserve">, которые трудились на </w:t>
            </w:r>
            <w:r w:rsidR="00121923" w:rsidRPr="000B6A37">
              <w:rPr>
                <w:sz w:val="28"/>
                <w:szCs w:val="28"/>
              </w:rPr>
              <w:t xml:space="preserve">промышленных предприятиях города. Завод № 508, эвакуированный из Украины в годы Великой отечественной войны, выпускал порох. После войны был преобразован в завод искусственного волокна, затем в </w:t>
            </w:r>
            <w:proofErr w:type="spellStart"/>
            <w:r w:rsidR="00121923" w:rsidRPr="000B6A37">
              <w:rPr>
                <w:sz w:val="28"/>
                <w:szCs w:val="28"/>
              </w:rPr>
              <w:t>арамильский</w:t>
            </w:r>
            <w:proofErr w:type="spellEnd"/>
            <w:r w:rsidR="00121923" w:rsidRPr="000B6A37">
              <w:rPr>
                <w:sz w:val="28"/>
                <w:szCs w:val="28"/>
              </w:rPr>
              <w:t xml:space="preserve"> завод </w:t>
            </w:r>
            <w:proofErr w:type="spellStart"/>
            <w:r w:rsidR="00121923" w:rsidRPr="000B6A37">
              <w:rPr>
                <w:sz w:val="28"/>
                <w:szCs w:val="28"/>
              </w:rPr>
              <w:t>Полимерконтейнер</w:t>
            </w:r>
            <w:proofErr w:type="spellEnd"/>
            <w:r w:rsidR="00121923" w:rsidRPr="000B6A37">
              <w:rPr>
                <w:sz w:val="28"/>
                <w:szCs w:val="28"/>
              </w:rPr>
              <w:t>, через несколько месяцев – в завод пластмасс. Новая продукция – так называемое нетканое полотно и изделия из него.</w:t>
            </w:r>
            <w:r w:rsidR="00BB4571">
              <w:rPr>
                <w:sz w:val="28"/>
                <w:szCs w:val="28"/>
              </w:rPr>
              <w:t xml:space="preserve"> Старое название – Горушки.</w:t>
            </w:r>
          </w:p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молодёжи ул.</w:t>
            </w:r>
          </w:p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96" w:type="dxa"/>
          </w:tcPr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молодых строителей коммунизма.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– </w:t>
            </w:r>
            <w:proofErr w:type="spellStart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Гусевка</w:t>
            </w:r>
            <w:proofErr w:type="spellEnd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Речной пер.</w:t>
            </w:r>
          </w:p>
        </w:tc>
        <w:tc>
          <w:tcPr>
            <w:tcW w:w="6696" w:type="dxa"/>
          </w:tcPr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связанно с расположением переулка рядом с рекой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26FC" w:rsidRPr="000B6A37" w:rsidTr="008720DC">
        <w:trPr>
          <w:trHeight w:val="249"/>
        </w:trPr>
        <w:tc>
          <w:tcPr>
            <w:tcW w:w="2376" w:type="dxa"/>
          </w:tcPr>
          <w:p w:rsidR="005526FC" w:rsidRPr="000B6A37" w:rsidRDefault="005526FC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 ул.</w:t>
            </w:r>
          </w:p>
        </w:tc>
        <w:tc>
          <w:tcPr>
            <w:tcW w:w="6696" w:type="dxa"/>
          </w:tcPr>
          <w:p w:rsidR="005526FC" w:rsidRDefault="005526FC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связи с тем, что</w:t>
            </w:r>
            <w:r w:rsidR="00BD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находится на окраине города, т</w:t>
            </w:r>
            <w:r w:rsidRPr="00BD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 этой улицы проходила вдоль загородных садов и огородов</w:t>
            </w:r>
            <w:r w:rsidR="00BD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526FC" w:rsidRPr="000B6A37" w:rsidRDefault="005526FC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Свердлова ул.</w:t>
            </w:r>
          </w:p>
        </w:tc>
        <w:tc>
          <w:tcPr>
            <w:tcW w:w="6696" w:type="dxa"/>
          </w:tcPr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Свердлова Якова Михайловича</w:t>
            </w:r>
            <w:r w:rsidR="0012192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выдающегося деятеля Коммунистической партии и Советского государства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12192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Светлый пер.</w:t>
            </w:r>
          </w:p>
        </w:tc>
        <w:tc>
          <w:tcPr>
            <w:tcW w:w="6696" w:type="dxa"/>
          </w:tcPr>
          <w:p w:rsidR="00A216B7" w:rsidRPr="000B6A37" w:rsidRDefault="00A216B7" w:rsidP="00822C8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 </w:t>
            </w:r>
            <w:r w:rsidR="00822C89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слова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</w:t>
            </w:r>
            <w:r w:rsidR="00822C89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значении «хорошо освещенный, яркий»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Свободы ул.</w:t>
            </w:r>
          </w:p>
        </w:tc>
        <w:tc>
          <w:tcPr>
            <w:tcW w:w="6696" w:type="dxa"/>
          </w:tcPr>
          <w:p w:rsidR="00A216B7" w:rsidRPr="000B6A37" w:rsidRDefault="00A216B7" w:rsidP="0065241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возможно,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честь свободы, завоёванной народами СССР в результате победы Великой Октябрьской 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социалистической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революции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Северный пер.</w:t>
            </w:r>
          </w:p>
        </w:tc>
        <w:tc>
          <w:tcPr>
            <w:tcW w:w="6696" w:type="dxa"/>
          </w:tcPr>
          <w:p w:rsidR="00A216B7" w:rsidRPr="000B6A37" w:rsidRDefault="00A216B7" w:rsidP="00621E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</w:t>
            </w:r>
            <w:proofErr w:type="gramEnd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F53E32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связи с тем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находится в северной части города.</w:t>
            </w:r>
          </w:p>
          <w:p w:rsidR="00A216B7" w:rsidRPr="000B6A37" w:rsidRDefault="00A216B7" w:rsidP="00621E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Сибирская ул.</w:t>
            </w:r>
          </w:p>
        </w:tc>
        <w:tc>
          <w:tcPr>
            <w:tcW w:w="6696" w:type="dxa"/>
          </w:tcPr>
          <w:p w:rsidR="00A81967" w:rsidRPr="000B6A37" w:rsidRDefault="004345B8" w:rsidP="004345B8">
            <w:pPr>
              <w:jc w:val="both"/>
              <w:textAlignment w:val="baseline"/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Сибири, обширного географического региона в северо-восточной части </w:t>
            </w:r>
            <w:hyperlink r:id="rId34" w:tooltip="Евразия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Евразии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ограниченного с запада </w:t>
            </w:r>
            <w:hyperlink r:id="rId35" w:tooltip="Уральские горы" w:history="1">
              <w:r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Уральскими горами</w:t>
              </w:r>
            </w:hyperlink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B6A37"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 </w:t>
            </w:r>
          </w:p>
          <w:p w:rsidR="00E81751" w:rsidRPr="000B6A37" w:rsidRDefault="00E81751" w:rsidP="004345B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 ул.</w:t>
            </w:r>
          </w:p>
        </w:tc>
        <w:tc>
          <w:tcPr>
            <w:tcW w:w="6696" w:type="dxa"/>
          </w:tcPr>
          <w:p w:rsidR="00A216B7" w:rsidRPr="000B6A37" w:rsidRDefault="00A216B7" w:rsidP="00621E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Советов, </w:t>
            </w:r>
            <w:hyperlink r:id="rId36" w:tooltip="Выборы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избираемы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 </w:t>
            </w:r>
            <w:hyperlink r:id="rId37" w:tooltip="Население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населением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на определённый срок  </w:t>
            </w:r>
            <w:hyperlink r:id="rId38" w:tooltip="Представительная демократия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представительных органов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39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народной власти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 </w:t>
            </w:r>
            <w:hyperlink r:id="rId40" w:tooltip="Российская республика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Российской республике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РСФСР, в </w:t>
            </w:r>
            <w:hyperlink r:id="rId41" w:tooltip="СССР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СССР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 </w:t>
            </w:r>
            <w:hyperlink r:id="rId42" w:tooltip="Российская Федерация" w:history="1">
              <w:r w:rsidR="00621EC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Российской Федерации</w:t>
              </w:r>
            </w:hyperlink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4 октября 1993 года). </w:t>
            </w:r>
          </w:p>
          <w:p w:rsidR="00A216B7" w:rsidRPr="000B6A37" w:rsidRDefault="00A216B7" w:rsidP="00621E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Солнечная ул.</w:t>
            </w:r>
          </w:p>
        </w:tc>
        <w:tc>
          <w:tcPr>
            <w:tcW w:w="6696" w:type="dxa"/>
          </w:tcPr>
          <w:p w:rsidR="00A81967" w:rsidRPr="000B6A37" w:rsidRDefault="003E461A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Возможно, названа так в связи с тем, что улица самая южная в Арамили, на ней много солнца.</w:t>
            </w:r>
          </w:p>
          <w:p w:rsidR="00E81751" w:rsidRPr="000B6A37" w:rsidRDefault="00E81751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Сосновая ул.</w:t>
            </w:r>
          </w:p>
        </w:tc>
        <w:tc>
          <w:tcPr>
            <w:tcW w:w="6696" w:type="dxa"/>
          </w:tcPr>
          <w:p w:rsidR="00A81967" w:rsidRPr="000B6A37" w:rsidRDefault="003E461A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самого распространенного дерева в окрестностях Арамили.</w:t>
            </w:r>
          </w:p>
          <w:p w:rsidR="00E81751" w:rsidRPr="000B6A37" w:rsidRDefault="00E81751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BC714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пер.</w:t>
            </w:r>
          </w:p>
        </w:tc>
        <w:tc>
          <w:tcPr>
            <w:tcW w:w="6696" w:type="dxa"/>
          </w:tcPr>
          <w:p w:rsidR="00A81967" w:rsidRPr="000B6A37" w:rsidRDefault="0043234E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 так</w:t>
            </w:r>
            <w:r w:rsidR="00D65D6D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вероятно,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связи с тем, что ведет к спортивным объектам города: лыжной трассе и футбольному полю.</w:t>
            </w:r>
          </w:p>
          <w:p w:rsidR="00E81751" w:rsidRPr="000B6A37" w:rsidRDefault="00E81751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С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тепана Разина ул.</w:t>
            </w:r>
          </w:p>
        </w:tc>
        <w:tc>
          <w:tcPr>
            <w:tcW w:w="6696" w:type="dxa"/>
          </w:tcPr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донского казака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предводителя восстания 1670-1671 годов</w:t>
            </w:r>
            <w:r w:rsidR="005E5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Степана Тимофеевича Разина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Степной пер.</w:t>
            </w:r>
          </w:p>
        </w:tc>
        <w:tc>
          <w:tcPr>
            <w:tcW w:w="6696" w:type="dxa"/>
          </w:tcPr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 так, потому что</w:t>
            </w:r>
            <w:r w:rsidR="00822C89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находится на северной окраине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C89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города, выходит на пустырь, похожий на степь.</w:t>
            </w:r>
            <w:proofErr w:type="gramEnd"/>
          </w:p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Строителей ул.</w:t>
            </w:r>
          </w:p>
        </w:tc>
        <w:tc>
          <w:tcPr>
            <w:tcW w:w="6696" w:type="dxa"/>
          </w:tcPr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так</w:t>
            </w:r>
            <w:r w:rsidR="00D65D6D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честь строителей, возводящих новые дома в городе.</w:t>
            </w:r>
          </w:p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Текстильщиков ул.</w:t>
            </w:r>
          </w:p>
        </w:tc>
        <w:tc>
          <w:tcPr>
            <w:tcW w:w="6696" w:type="dxa"/>
          </w:tcPr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</w:t>
            </w:r>
            <w:r w:rsidR="00EA7178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честь работников </w:t>
            </w:r>
            <w:proofErr w:type="spellStart"/>
            <w:r w:rsidR="00EA7178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Арамильской</w:t>
            </w:r>
            <w:proofErr w:type="spellEnd"/>
            <w:r w:rsidR="00EA7178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суконной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фабрики</w:t>
            </w:r>
            <w:r w:rsidR="00EA7178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градообразующего предприятия города в советскую эпоху.</w:t>
            </w:r>
          </w:p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Тельмана ул.</w:t>
            </w:r>
          </w:p>
        </w:tc>
        <w:tc>
          <w:tcPr>
            <w:tcW w:w="6696" w:type="dxa"/>
          </w:tcPr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честь Эрнста Тельмана, лидера немецких коммунистов, д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епутата рейхстага с 1925 по 1933 год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дного из главных политических оппонентов Гитлера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Тихая ул.</w:t>
            </w:r>
          </w:p>
        </w:tc>
        <w:tc>
          <w:tcPr>
            <w:tcW w:w="6696" w:type="dxa"/>
          </w:tcPr>
          <w:p w:rsidR="00A81967" w:rsidRDefault="003E461A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так, потому что находится с восточной стороны города, на окраине, вдалеке от основных магистралей.</w:t>
            </w:r>
          </w:p>
          <w:p w:rsidR="00622E5B" w:rsidRPr="000B6A37" w:rsidRDefault="00622E5B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34"/>
        </w:trPr>
        <w:tc>
          <w:tcPr>
            <w:tcW w:w="2376" w:type="dxa"/>
          </w:tcPr>
          <w:p w:rsidR="00A216B7" w:rsidRPr="000B6A37" w:rsidRDefault="00A216B7" w:rsidP="00C125C6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Трудовая ул.</w:t>
            </w:r>
          </w:p>
        </w:tc>
        <w:tc>
          <w:tcPr>
            <w:tcW w:w="6696" w:type="dxa"/>
          </w:tcPr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</w:t>
            </w:r>
            <w:r w:rsidR="003E461A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честь труда, </w:t>
            </w:r>
            <w:r w:rsidR="000A7493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уважение к которому во все времена воспитывалось в людях. </w:t>
            </w:r>
          </w:p>
          <w:p w:rsidR="00A216B7" w:rsidRPr="000B6A37" w:rsidRDefault="00A216B7" w:rsidP="00D719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58"/>
        </w:trPr>
        <w:tc>
          <w:tcPr>
            <w:tcW w:w="2376" w:type="dxa"/>
          </w:tcPr>
          <w:p w:rsidR="006A6830" w:rsidRDefault="006A6830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Уральский пер.</w:t>
            </w:r>
          </w:p>
        </w:tc>
        <w:tc>
          <w:tcPr>
            <w:tcW w:w="6696" w:type="dxa"/>
          </w:tcPr>
          <w:p w:rsidR="006A6830" w:rsidRDefault="006A6830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16B7" w:rsidRPr="000B6A37" w:rsidRDefault="003C36C3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Назван</w:t>
            </w:r>
            <w:proofErr w:type="gramEnd"/>
            <w:r w:rsidR="00A216B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честь Урал</w:t>
            </w:r>
            <w:r w:rsidR="0043234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216B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3234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географического региона в </w:t>
            </w:r>
            <w:hyperlink r:id="rId43" w:tooltip="Россия" w:history="1">
              <w:r w:rsidR="0043234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России</w:t>
              </w:r>
            </w:hyperlink>
            <w:r w:rsidR="0043234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протянувшегося между </w:t>
            </w:r>
            <w:hyperlink r:id="rId44" w:tooltip="Восточно-Европейская равнина" w:history="1">
              <w:r w:rsidR="0043234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Восточно-Европейской</w:t>
              </w:r>
            </w:hyperlink>
            <w:r w:rsidR="0043234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45" w:tooltip="Западно-Сибирская равнина" w:history="1">
              <w:r w:rsidR="0043234E" w:rsidRPr="000B6A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Западно-Сибирской</w:t>
              </w:r>
            </w:hyperlink>
            <w:r w:rsidR="0043234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равнинами.</w:t>
            </w:r>
          </w:p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Фабричный пер.</w:t>
            </w:r>
          </w:p>
        </w:tc>
        <w:tc>
          <w:tcPr>
            <w:tcW w:w="6696" w:type="dxa"/>
          </w:tcPr>
          <w:p w:rsidR="00A216B7" w:rsidRPr="000B6A37" w:rsidRDefault="00621ECE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</w:t>
            </w:r>
            <w:r w:rsidR="00A216B7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честь того, что находится рядом с суконной фабрикой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Химиков ул.</w:t>
            </w:r>
          </w:p>
        </w:tc>
        <w:tc>
          <w:tcPr>
            <w:tcW w:w="6696" w:type="dxa"/>
          </w:tcPr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</w:t>
            </w:r>
            <w:r w:rsidR="00DF261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честь химиков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r w:rsidR="00DF261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словам старожилов, на этой улице когда-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 там была </w:t>
            </w:r>
            <w:r w:rsidR="00DF261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химическая лаборатория.</w:t>
            </w:r>
          </w:p>
          <w:p w:rsidR="009412F3" w:rsidRPr="000B6A37" w:rsidRDefault="009412F3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26FC" w:rsidRPr="000B6A37" w:rsidTr="008720DC">
        <w:trPr>
          <w:trHeight w:val="249"/>
        </w:trPr>
        <w:tc>
          <w:tcPr>
            <w:tcW w:w="2376" w:type="dxa"/>
          </w:tcPr>
          <w:p w:rsidR="005526FC" w:rsidRPr="000B6A37" w:rsidRDefault="005526FC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Цветочная</w:t>
            </w:r>
          </w:p>
        </w:tc>
        <w:tc>
          <w:tcPr>
            <w:tcW w:w="6696" w:type="dxa"/>
          </w:tcPr>
          <w:p w:rsidR="00BD55C8" w:rsidRPr="000B6A37" w:rsidRDefault="00BD55C8" w:rsidP="00BD55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Название образовано от слова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цветок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значении «</w:t>
            </w:r>
            <w:r w:rsidRPr="00BD55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Травянистое растение, в пору цветения имеющее яркую, часто ароматную, распускающуюся из бутона головку или соцветие</w:t>
            </w:r>
            <w:r w:rsidRPr="000B6A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5526FC" w:rsidRPr="000B6A37" w:rsidRDefault="005526FC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Чапаева ул.</w:t>
            </w:r>
          </w:p>
        </w:tc>
        <w:tc>
          <w:tcPr>
            <w:tcW w:w="6696" w:type="dxa"/>
          </w:tcPr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выдающ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егося командира Красной Армии Василия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вановича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Чапаева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Чкалова ул.</w:t>
            </w:r>
          </w:p>
        </w:tc>
        <w:tc>
          <w:tcPr>
            <w:tcW w:w="6696" w:type="dxa"/>
          </w:tcPr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Названа в честь </w:t>
            </w:r>
            <w:r w:rsidR="00D65D6D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оветского летчика-испытателя</w:t>
            </w:r>
            <w:r w:rsidR="00D65D6D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героя Советского Союза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Валерия Чкалова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улицы – </w:t>
            </w:r>
            <w:proofErr w:type="spellStart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Дербыши</w:t>
            </w:r>
            <w:proofErr w:type="spellEnd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21ECE" w:rsidRPr="000B6A37" w:rsidRDefault="00621ECE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63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ул.</w:t>
            </w:r>
          </w:p>
        </w:tc>
        <w:tc>
          <w:tcPr>
            <w:tcW w:w="6696" w:type="dxa"/>
          </w:tcPr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Называется так, потому что расположена 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школой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1.</w:t>
            </w:r>
          </w:p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63"/>
        </w:trPr>
        <w:tc>
          <w:tcPr>
            <w:tcW w:w="2376" w:type="dxa"/>
          </w:tcPr>
          <w:p w:rsidR="00A81967" w:rsidRPr="000B6A37" w:rsidRDefault="00A8196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Шпагатная ул.</w:t>
            </w:r>
          </w:p>
        </w:tc>
        <w:tc>
          <w:tcPr>
            <w:tcW w:w="6696" w:type="dxa"/>
          </w:tcPr>
          <w:p w:rsidR="00A81967" w:rsidRDefault="003E461A" w:rsidP="003E46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произведено от слова шпагат, </w:t>
            </w:r>
            <w:r w:rsidR="004E3A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прочная бечёвка</w:t>
            </w:r>
            <w:r w:rsidR="004E3A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C0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Данная продукция производилась на </w:t>
            </w:r>
            <w:r w:rsidR="004E3A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4E3A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Арамильском</w:t>
            </w:r>
            <w:proofErr w:type="spellEnd"/>
            <w:r w:rsidR="001C0756" w:rsidRPr="001C0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завод</w:t>
            </w:r>
            <w:r w:rsidR="004E3A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пластмасс», эвакуированном в Арамиль в</w:t>
            </w:r>
            <w:r w:rsidR="001C0756" w:rsidRPr="001C0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1941 г.</w:t>
            </w:r>
            <w:r w:rsidR="001C0756" w:rsidRPr="00622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22A75" w:rsidRPr="00622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прилегает к заводу.</w:t>
            </w:r>
          </w:p>
          <w:p w:rsidR="00622E5B" w:rsidRPr="000B6A37" w:rsidRDefault="00622E5B" w:rsidP="003E46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Щорса ул.</w:t>
            </w:r>
          </w:p>
        </w:tc>
        <w:tc>
          <w:tcPr>
            <w:tcW w:w="6696" w:type="dxa"/>
          </w:tcPr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Николая Александровича Щорса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дивизии Красной армии времён г</w:t>
            </w: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ражданской войны в России</w:t>
            </w:r>
            <w:r w:rsidR="00621ECE"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 улица </w:t>
            </w:r>
            <w:r w:rsidR="00C372E7" w:rsidRPr="00C37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ранее делилась на две части: одна часть улицы называлась - Безбожная, вторая – Соколовская, после 1918 года – Ворошилова</w:t>
            </w:r>
            <w:r w:rsidR="00C37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16B7" w:rsidRPr="000B6A3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A216B7" w:rsidRPr="000B6A37" w:rsidTr="008720DC">
        <w:trPr>
          <w:trHeight w:val="249"/>
        </w:trPr>
        <w:tc>
          <w:tcPr>
            <w:tcW w:w="2376" w:type="dxa"/>
          </w:tcPr>
          <w:p w:rsidR="00A216B7" w:rsidRPr="000B6A37" w:rsidRDefault="00A216B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Энгельса ул.</w:t>
            </w:r>
          </w:p>
        </w:tc>
        <w:tc>
          <w:tcPr>
            <w:tcW w:w="6696" w:type="dxa"/>
          </w:tcPr>
          <w:p w:rsidR="00A216B7" w:rsidRDefault="00A216B7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Названа в честь Фридриха Энгельса немецкого политического деятеля, философа, историка и предпринимателя. Друга и единомышленника Карла Маркса и соавтора его трудов.</w:t>
            </w:r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Старое название – переулок </w:t>
            </w:r>
            <w:proofErr w:type="spellStart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Ломовцевский</w:t>
            </w:r>
            <w:proofErr w:type="spellEnd"/>
            <w:r w:rsidR="00BB4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22E5B" w:rsidRPr="000B6A37" w:rsidRDefault="00622E5B" w:rsidP="00DF26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RPr="000B6A3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Южный бульвар</w:t>
            </w:r>
            <w:r w:rsidR="0093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</w:t>
            </w:r>
          </w:p>
        </w:tc>
        <w:tc>
          <w:tcPr>
            <w:tcW w:w="6696" w:type="dxa"/>
          </w:tcPr>
          <w:p w:rsidR="00A81967" w:rsidRDefault="003E461A" w:rsidP="000A749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 в связи с тем, что улица находится в южной части Арамили.</w:t>
            </w:r>
            <w:r w:rsidR="009328D3" w:rsidRPr="0093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Слово бульвар в названии не соответствует внешнему виду улицы: бульвар – «широкая аллея на городской улице, обычно посредине её».</w:t>
            </w:r>
          </w:p>
          <w:p w:rsidR="00622E5B" w:rsidRPr="000B6A37" w:rsidRDefault="00622E5B" w:rsidP="000A749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967" w:rsidTr="008720DC">
        <w:trPr>
          <w:trHeight w:val="249"/>
        </w:trPr>
        <w:tc>
          <w:tcPr>
            <w:tcW w:w="2376" w:type="dxa"/>
          </w:tcPr>
          <w:p w:rsidR="00A81967" w:rsidRPr="000B6A37" w:rsidRDefault="00A81967" w:rsidP="006D52A1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Ясная ул.</w:t>
            </w:r>
          </w:p>
        </w:tc>
        <w:tc>
          <w:tcPr>
            <w:tcW w:w="6696" w:type="dxa"/>
          </w:tcPr>
          <w:p w:rsidR="00A81967" w:rsidRDefault="000A7493" w:rsidP="000A749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A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образовано от прилагательного, обозначающего «яркий, сияющий, не затуманенный».</w:t>
            </w:r>
          </w:p>
          <w:p w:rsidR="00622E5B" w:rsidRPr="000B6A37" w:rsidRDefault="00622E5B" w:rsidP="000A749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41C8" w:rsidRPr="00E2106D" w:rsidRDefault="004741C8" w:rsidP="00C125C6">
      <w:pPr>
        <w:spacing w:after="0" w:line="240" w:lineRule="auto"/>
        <w:textAlignment w:val="baseline"/>
        <w:rPr>
          <w:rFonts w:ascii="inherit" w:eastAsia="Times New Roman" w:hAnsi="inherit" w:cs="Arial"/>
          <w:sz w:val="18"/>
          <w:szCs w:val="18"/>
          <w:lang w:eastAsia="ru-RU"/>
        </w:rPr>
      </w:pPr>
    </w:p>
    <w:sectPr w:rsidR="004741C8" w:rsidRPr="00E2106D" w:rsidSect="00A216B7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05"/>
    <w:multiLevelType w:val="multilevel"/>
    <w:tmpl w:val="CC92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DD12B6"/>
    <w:multiLevelType w:val="multilevel"/>
    <w:tmpl w:val="F7343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011376"/>
    <w:multiLevelType w:val="hybridMultilevel"/>
    <w:tmpl w:val="729C2D3C"/>
    <w:lvl w:ilvl="0" w:tplc="C5086A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4264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221F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BFE32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7A06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101F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B32E5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EAB3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F7CD8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27B"/>
    <w:rsid w:val="00036C0A"/>
    <w:rsid w:val="00040E08"/>
    <w:rsid w:val="00056A90"/>
    <w:rsid w:val="0009231E"/>
    <w:rsid w:val="00094CB2"/>
    <w:rsid w:val="000A7493"/>
    <w:rsid w:val="000B6A37"/>
    <w:rsid w:val="000C681E"/>
    <w:rsid w:val="000C7E24"/>
    <w:rsid w:val="000D01B0"/>
    <w:rsid w:val="00107858"/>
    <w:rsid w:val="0011344C"/>
    <w:rsid w:val="00114E6D"/>
    <w:rsid w:val="001165B3"/>
    <w:rsid w:val="00121923"/>
    <w:rsid w:val="00171DE9"/>
    <w:rsid w:val="001A3DC3"/>
    <w:rsid w:val="001C0756"/>
    <w:rsid w:val="001C3681"/>
    <w:rsid w:val="001D688A"/>
    <w:rsid w:val="001F49BA"/>
    <w:rsid w:val="00230B04"/>
    <w:rsid w:val="00262F68"/>
    <w:rsid w:val="002E1DAA"/>
    <w:rsid w:val="002F0052"/>
    <w:rsid w:val="002F4610"/>
    <w:rsid w:val="00303B05"/>
    <w:rsid w:val="00360821"/>
    <w:rsid w:val="00377746"/>
    <w:rsid w:val="00382647"/>
    <w:rsid w:val="003B14EC"/>
    <w:rsid w:val="003C36C3"/>
    <w:rsid w:val="003C4E8E"/>
    <w:rsid w:val="003E461A"/>
    <w:rsid w:val="0043234E"/>
    <w:rsid w:val="004326EB"/>
    <w:rsid w:val="004345B8"/>
    <w:rsid w:val="00441396"/>
    <w:rsid w:val="00465D61"/>
    <w:rsid w:val="004741C8"/>
    <w:rsid w:val="004809BB"/>
    <w:rsid w:val="004E3AC2"/>
    <w:rsid w:val="00520ACF"/>
    <w:rsid w:val="00541A35"/>
    <w:rsid w:val="005526FC"/>
    <w:rsid w:val="005A6E47"/>
    <w:rsid w:val="005D37B8"/>
    <w:rsid w:val="005E5B28"/>
    <w:rsid w:val="005F3983"/>
    <w:rsid w:val="00621ECE"/>
    <w:rsid w:val="00622A75"/>
    <w:rsid w:val="00622E5B"/>
    <w:rsid w:val="00652410"/>
    <w:rsid w:val="00660A9B"/>
    <w:rsid w:val="00671338"/>
    <w:rsid w:val="006A6830"/>
    <w:rsid w:val="006C36C7"/>
    <w:rsid w:val="006C3CC4"/>
    <w:rsid w:val="006D0FD4"/>
    <w:rsid w:val="006D52A1"/>
    <w:rsid w:val="006F19D8"/>
    <w:rsid w:val="007056DB"/>
    <w:rsid w:val="00710CDE"/>
    <w:rsid w:val="00725F0E"/>
    <w:rsid w:val="007549B1"/>
    <w:rsid w:val="00793B55"/>
    <w:rsid w:val="007E469C"/>
    <w:rsid w:val="00807216"/>
    <w:rsid w:val="00811560"/>
    <w:rsid w:val="00822C89"/>
    <w:rsid w:val="00825CEF"/>
    <w:rsid w:val="0084427B"/>
    <w:rsid w:val="00872051"/>
    <w:rsid w:val="008720DC"/>
    <w:rsid w:val="00880481"/>
    <w:rsid w:val="008E603C"/>
    <w:rsid w:val="008F0C46"/>
    <w:rsid w:val="009068F6"/>
    <w:rsid w:val="0091028F"/>
    <w:rsid w:val="00931B4E"/>
    <w:rsid w:val="009328D3"/>
    <w:rsid w:val="009412F3"/>
    <w:rsid w:val="00982825"/>
    <w:rsid w:val="009F372F"/>
    <w:rsid w:val="009F39C3"/>
    <w:rsid w:val="009F68F3"/>
    <w:rsid w:val="00A14E8B"/>
    <w:rsid w:val="00A216B7"/>
    <w:rsid w:val="00A238CC"/>
    <w:rsid w:val="00A81967"/>
    <w:rsid w:val="00A8205C"/>
    <w:rsid w:val="00AB0B57"/>
    <w:rsid w:val="00AC52DA"/>
    <w:rsid w:val="00AC61A0"/>
    <w:rsid w:val="00AC6D49"/>
    <w:rsid w:val="00AD1BF7"/>
    <w:rsid w:val="00AE07A4"/>
    <w:rsid w:val="00AE3C09"/>
    <w:rsid w:val="00AF4122"/>
    <w:rsid w:val="00B05B07"/>
    <w:rsid w:val="00B160A8"/>
    <w:rsid w:val="00B3372E"/>
    <w:rsid w:val="00B339BB"/>
    <w:rsid w:val="00B527D0"/>
    <w:rsid w:val="00B63D4C"/>
    <w:rsid w:val="00B6484A"/>
    <w:rsid w:val="00B84CD2"/>
    <w:rsid w:val="00B85184"/>
    <w:rsid w:val="00B91DA2"/>
    <w:rsid w:val="00BA4C2B"/>
    <w:rsid w:val="00BB32A7"/>
    <w:rsid w:val="00BB4571"/>
    <w:rsid w:val="00BC3C26"/>
    <w:rsid w:val="00BD404F"/>
    <w:rsid w:val="00BD55C8"/>
    <w:rsid w:val="00BD6202"/>
    <w:rsid w:val="00BF32A8"/>
    <w:rsid w:val="00C0309C"/>
    <w:rsid w:val="00C11AF4"/>
    <w:rsid w:val="00C125C6"/>
    <w:rsid w:val="00C372E7"/>
    <w:rsid w:val="00C62C2D"/>
    <w:rsid w:val="00C908F6"/>
    <w:rsid w:val="00CD3D8A"/>
    <w:rsid w:val="00D02C23"/>
    <w:rsid w:val="00D11BEE"/>
    <w:rsid w:val="00D204B1"/>
    <w:rsid w:val="00D65D6D"/>
    <w:rsid w:val="00D71961"/>
    <w:rsid w:val="00D754E6"/>
    <w:rsid w:val="00DA7E75"/>
    <w:rsid w:val="00DD382B"/>
    <w:rsid w:val="00DE74D2"/>
    <w:rsid w:val="00DF261E"/>
    <w:rsid w:val="00E2106D"/>
    <w:rsid w:val="00E324ED"/>
    <w:rsid w:val="00E81751"/>
    <w:rsid w:val="00E82CBF"/>
    <w:rsid w:val="00E90B5B"/>
    <w:rsid w:val="00E92596"/>
    <w:rsid w:val="00E951E5"/>
    <w:rsid w:val="00EA7178"/>
    <w:rsid w:val="00EC7B2D"/>
    <w:rsid w:val="00ED1ADE"/>
    <w:rsid w:val="00F07851"/>
    <w:rsid w:val="00F50E8F"/>
    <w:rsid w:val="00F53E32"/>
    <w:rsid w:val="00F55AD7"/>
    <w:rsid w:val="00FB2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27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E2106D"/>
    <w:rPr>
      <w:color w:val="0000FF"/>
      <w:u w:val="single"/>
    </w:rPr>
  </w:style>
  <w:style w:type="table" w:styleId="a6">
    <w:name w:val="Table Grid"/>
    <w:basedOn w:val="a1"/>
    <w:uiPriority w:val="39"/>
    <w:rsid w:val="00E21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ый список1"/>
    <w:basedOn w:val="a1"/>
    <w:uiPriority w:val="61"/>
    <w:rsid w:val="00E2106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3">
    <w:name w:val="Light List Accent 3"/>
    <w:basedOn w:val="a1"/>
    <w:uiPriority w:val="61"/>
    <w:rsid w:val="00E2106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text-cut2">
    <w:name w:val="text-cut2"/>
    <w:basedOn w:val="a0"/>
    <w:rsid w:val="00D02C23"/>
  </w:style>
  <w:style w:type="paragraph" w:styleId="a7">
    <w:name w:val="No Spacing"/>
    <w:uiPriority w:val="1"/>
    <w:qFormat/>
    <w:rsid w:val="00D02C23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377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E81751"/>
    <w:rPr>
      <w:i/>
      <w:iCs/>
    </w:rPr>
  </w:style>
  <w:style w:type="character" w:customStyle="1" w:styleId="w">
    <w:name w:val="w"/>
    <w:basedOn w:val="a0"/>
    <w:rsid w:val="00622E5B"/>
  </w:style>
  <w:style w:type="character" w:styleId="aa">
    <w:name w:val="FollowedHyperlink"/>
    <w:basedOn w:val="a0"/>
    <w:uiPriority w:val="99"/>
    <w:semiHidden/>
    <w:unhideWhenUsed/>
    <w:rsid w:val="00AC6D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758355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1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98900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9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204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559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24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762593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2317">
          <w:marLeft w:val="0"/>
          <w:marRight w:val="70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2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06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6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9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8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6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6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8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1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1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1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8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0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5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2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01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5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73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6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8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64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1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2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5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2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3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2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0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3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3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4176">
          <w:marLeft w:val="0"/>
          <w:marRight w:val="0"/>
          <w:marTop w:val="0"/>
          <w:marBottom w:val="2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90257">
              <w:marLeft w:val="0"/>
              <w:marRight w:val="70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9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83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2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2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0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6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59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2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8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01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0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09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9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0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8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7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54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7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7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3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54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1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6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1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1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5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9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29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4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3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1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3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6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03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41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29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3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09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54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63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8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5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4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8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0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66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7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4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5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84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08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8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4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2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11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1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0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96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69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05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40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74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95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86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9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14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69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8_%D0%BC%D0%B0%D1%80%D1%82%D0%B0" TargetMode="External"/><Relationship Id="rId13" Type="http://schemas.openxmlformats.org/officeDocument/2006/relationships/hyperlink" Target="https://ru.wikipedia.org/wiki/%D0%A2%D1%80%D0%B5%D1%82%D0%B8%D0%B9_%D1%80%D0%B5%D0%B9%D1%85" TargetMode="External"/><Relationship Id="rId18" Type="http://schemas.openxmlformats.org/officeDocument/2006/relationships/hyperlink" Target="https://ru.wikipedia.org/wiki/%D0%A1%D0%A1%D0%A1%D0%A0" TargetMode="External"/><Relationship Id="rId26" Type="http://schemas.openxmlformats.org/officeDocument/2006/relationships/hyperlink" Target="http://wiki-org.ru/wiki/%D0%9B%D0%B5%D0%BD%D0%B8%D0%BD,_%D0%92%D0%BB%D0%B0%D0%B4%D0%B8%D0%BC%D0%B8%D1%80_%D0%98%D0%BB%D1%8C%D0%B8%D1%87" TargetMode="External"/><Relationship Id="rId39" Type="http://schemas.openxmlformats.org/officeDocument/2006/relationships/hyperlink" Target="https://ru.wikipedia.org/wiki/%D0%9F%D1%83%D0%B1%D0%BB%D0%B8%D1%87%D0%BD%D0%B0%D1%8F_%D0%B2%D0%BB%D0%B0%D1%81%D1%82%D1%8C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C%D0%B0%D0%BB%D0%B0%D1%85%D0%B8%D1%82%D0%BE%D0%B2%D0%B0%D1%8F_%D1%88%D0%BA%D0%B0%D1%82%D1%83%D0%BB%D0%BA%D0%B0" TargetMode="External"/><Relationship Id="rId34" Type="http://schemas.openxmlformats.org/officeDocument/2006/relationships/hyperlink" Target="https://ru.wikipedia.org/wiki/%D0%95%D0%B2%D1%80%D0%B0%D0%B7%D0%B8%D1%8F" TargetMode="External"/><Relationship Id="rId42" Type="http://schemas.openxmlformats.org/officeDocument/2006/relationships/hyperlink" Target="https://ru.wikipedia.org/wiki/%D0%A0%D0%BE%D1%81%D1%81%D0%B8%D0%B9%D1%81%D0%BA%D0%B0%D1%8F_%D0%A4%D0%B5%D0%B4%D0%B5%D1%80%D0%B0%D1%86%D0%B8%D1%8F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ru.wikipedia.org/wiki/%D0%9F%D1%80%D0%B0%D0%B7%D0%B4%D0%BD%D0%B8%D0%BA" TargetMode="External"/><Relationship Id="rId12" Type="http://schemas.openxmlformats.org/officeDocument/2006/relationships/hyperlink" Target="https://ru.wikipedia.org/wiki/%D0%A1%D0%BE%D0%B2%D0%B5%D1%82%D1%81%D0%BA%D0%B8%D0%B9_%D0%BD%D0%B0%D1%80%D0%BE%D0%B4" TargetMode="External"/><Relationship Id="rId17" Type="http://schemas.openxmlformats.org/officeDocument/2006/relationships/hyperlink" Target="https://ru.wikipedia.org/wiki/%D0%A0%D1%83%D1%81%D1%81%D0%BA%D0%B0%D1%8F_%D0%BB%D0%B8%D1%82%D0%B5%D1%80%D0%B0%D1%82%D1%83%D1%80%D0%B0" TargetMode="External"/><Relationship Id="rId25" Type="http://schemas.openxmlformats.org/officeDocument/2006/relationships/hyperlink" Target="https://uraloved.ru/goroda-i-sela/sverdlovskaya-obl/gorod-aramil" TargetMode="External"/><Relationship Id="rId33" Type="http://schemas.openxmlformats.org/officeDocument/2006/relationships/hyperlink" Target="https://ru.wikipedia.org/wiki/%D0%9D%D0%B0%D1%80%D0%BE%D0%B4%D0%BD%D0%B0%D1%8F_%D0%B2%D0%BE%D0%BB%D1%8F" TargetMode="External"/><Relationship Id="rId38" Type="http://schemas.openxmlformats.org/officeDocument/2006/relationships/hyperlink" Target="https://ru.wikipedia.org/wiki/%D0%9F%D1%80%D0%B5%D0%B4%D1%81%D1%82%D0%B0%D0%B2%D0%B8%D1%82%D0%B5%D0%BB%D1%8C%D0%BD%D0%B0%D1%8F_%D0%B4%D0%B5%D0%BC%D0%BE%D0%BA%D1%80%D0%B0%D1%82%D0%B8%D1%8F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1945_%D0%B3%D0%BE%D0%B4" TargetMode="External"/><Relationship Id="rId20" Type="http://schemas.openxmlformats.org/officeDocument/2006/relationships/hyperlink" Target="https://ru.wikipedia.org/wiki/%D0%A3%D1%80%D0%B0%D0%BB" TargetMode="External"/><Relationship Id="rId29" Type="http://schemas.openxmlformats.org/officeDocument/2006/relationships/hyperlink" Target="https://ru.wikipedia.org/wiki/1879_%D0%B3%D0%BE%D0%B4" TargetMode="External"/><Relationship Id="rId41" Type="http://schemas.openxmlformats.org/officeDocument/2006/relationships/hyperlink" Target="https://ru.wikipedia.org/wiki/%D0%A1%D0%A1%D0%A1%D0%A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1_%D0%BC%D0%B0%D1%8F" TargetMode="External"/><Relationship Id="rId11" Type="http://schemas.openxmlformats.org/officeDocument/2006/relationships/hyperlink" Target="https://ru.wikipedia.org/wiki/%D0%A0%D0%B0%D0%B1%D0%BE%D1%87%D0%B5-%D0%BA%D1%80%D0%B5%D1%81%D1%82%D1%8C%D1%8F%D0%BD%D1%81%D0%BA%D0%B0%D1%8F_%D0%9A%D1%80%D0%B0%D1%81%D0%BD%D0%B0%D1%8F_%D0%90%D1%80%D0%BC%D0%B8%D1%8F" TargetMode="External"/><Relationship Id="rId24" Type="http://schemas.openxmlformats.org/officeDocument/2006/relationships/hyperlink" Target="https://uraloved.ru/ludi-urala/polosataya-zhizn-bazhova" TargetMode="External"/><Relationship Id="rId32" Type="http://schemas.openxmlformats.org/officeDocument/2006/relationships/hyperlink" Target="https://ru.wikipedia.org/wiki/%D0%A1%D0%B2%D0%BE%D0%B1%D0%BE%D0%B4%D0%B0_%D0%B8%D0%BB%D0%B8_%D1%81%D0%BC%D0%B5%D1%80%D1%82%D1%8C_(%D0%BE%D1%80%D0%B3%D0%B0%D0%BD%D0%B8%D0%B7%D0%B0%D1%86%D0%B8%D1%8F)" TargetMode="External"/><Relationship Id="rId37" Type="http://schemas.openxmlformats.org/officeDocument/2006/relationships/hyperlink" Target="https://ru.wikipedia.org/wiki/%D0%9D%D0%B0%D1%81%D0%B5%D0%BB%D0%B5%D0%BD%D0%B8%D0%B5" TargetMode="External"/><Relationship Id="rId40" Type="http://schemas.openxmlformats.org/officeDocument/2006/relationships/hyperlink" Target="https://ru.wikipedia.org/wiki/%D0%A0%D0%BE%D1%81%D1%81%D0%B8%D0%B9%D1%81%D0%BA%D0%B0%D1%8F_%D1%80%D0%B5%D1%81%D0%BF%D1%83%D0%B1%D0%BB%D0%B8%D0%BA%D0%B0" TargetMode="External"/><Relationship Id="rId45" Type="http://schemas.openxmlformats.org/officeDocument/2006/relationships/hyperlink" Target="https://ru.wikipedia.org/wiki/%D0%97%D0%B0%D0%BF%D0%B0%D0%B4%D0%BD%D0%BE-%D0%A1%D0%B8%D0%B1%D0%B8%D1%80%D1%81%D0%BA%D0%B0%D1%8F_%D1%80%D0%B0%D0%B2%D0%BD%D0%B8%D0%BD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941_%D0%B3%D0%BE%D0%B4" TargetMode="External"/><Relationship Id="rId23" Type="http://schemas.openxmlformats.org/officeDocument/2006/relationships/hyperlink" Target="https://uraloved.ru/goroda-i-sela/sverdlovskaya-obl/gorod-aramil" TargetMode="External"/><Relationship Id="rId28" Type="http://schemas.openxmlformats.org/officeDocument/2006/relationships/hyperlink" Target="https://ru.wikipedia.org/wiki/%D0%9D%D0%B0%D1%80%D0%BE%D0%B4%D0%BD%D0%B8%D1%87%D0%B5%D1%81%D1%82%D0%B2%D0%BE" TargetMode="External"/><Relationship Id="rId36" Type="http://schemas.openxmlformats.org/officeDocument/2006/relationships/hyperlink" Target="https://ru.wikipedia.org/wiki/%D0%92%D1%8B%D0%B1%D0%BE%D1%80%D1%8B" TargetMode="External"/><Relationship Id="rId10" Type="http://schemas.openxmlformats.org/officeDocument/2006/relationships/hyperlink" Target="https://ru.wikipedia.org/wiki/%D0%AD%D0%BC%D0%B0%D0%BD%D1%81%D0%B8%D0%BF%D0%B0%D1%86%D0%B8%D1%8F_(%D1%81%D0%BE%D1%86%D0%B8%D0%BE%D0%BB%D0%BE%D0%B3%D0%B8%D1%8F)" TargetMode="External"/><Relationship Id="rId19" Type="http://schemas.openxmlformats.org/officeDocument/2006/relationships/hyperlink" Target="https://ru.wikipedia.org/wiki/%D0%A4%D0%BE%D0%BB%D1%8C%D0%BA%D0%BB%D0%BE%D1%80" TargetMode="External"/><Relationship Id="rId31" Type="http://schemas.openxmlformats.org/officeDocument/2006/relationships/hyperlink" Target="https://ru.wikipedia.org/wiki/%D0%A2%D0%B5%D1%80%D1%80%D0%BE%D1%80%D0%B8%D0%B7%D0%BC" TargetMode="External"/><Relationship Id="rId44" Type="http://schemas.openxmlformats.org/officeDocument/2006/relationships/hyperlink" Target="https://ru.wikipedia.org/wiki/%D0%92%D0%BE%D1%81%D1%82%D0%BE%D1%87%D0%BD%D0%BE-%D0%95%D0%B2%D1%80%D0%BE%D0%BF%D0%B5%D0%B9%D1%81%D0%BA%D0%B0%D1%8F_%D1%80%D0%B0%D0%B2%D0%BD%D0%B8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1%83%D1%84%D1%80%D0%B0%D0%B6%D0%B8%D1%81%D1%82%D0%BA%D0%B8" TargetMode="External"/><Relationship Id="rId14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2" Type="http://schemas.openxmlformats.org/officeDocument/2006/relationships/hyperlink" Target="https://uraloved.ru/ludi-urala/polosataya-zhizn-bazhova" TargetMode="External"/><Relationship Id="rId27" Type="http://schemas.openxmlformats.org/officeDocument/2006/relationships/hyperlink" Target="https://ru.wikipedia.org/wiki/%D0%93%D0%B5%D1%80%D0%BE%D0%B9_%D0%A1%D0%BE%D1%86%D0%B8%D0%B0%D0%BB%D0%B8%D1%81%D1%82%D0%B8%D1%87%D0%B5%D1%81%D0%BA%D0%BE%D0%B3%D0%BE_%D0%A2%D1%80%D1%83%D0%B4%D0%B0" TargetMode="External"/><Relationship Id="rId30" Type="http://schemas.openxmlformats.org/officeDocument/2006/relationships/hyperlink" Target="https://ru.wikipedia.org/wiki/%D0%97%D0%B5%D0%BC%D0%BB%D1%8F_%D0%B8_%D0%B2%D0%BE%D0%BB%D1%8F" TargetMode="External"/><Relationship Id="rId35" Type="http://schemas.openxmlformats.org/officeDocument/2006/relationships/hyperlink" Target="https://ru.wikipedia.org/wiki/%D0%A3%D1%80%D0%B0%D0%BB%D1%8C%D1%81%D0%BA%D0%B8%D0%B5_%D0%B3%D0%BE%D1%80%D1%8B" TargetMode="External"/><Relationship Id="rId43" Type="http://schemas.openxmlformats.org/officeDocument/2006/relationships/hyperlink" Target="https://ru.wikipedia.org/wiki/%D0%A0%D0%BE%D1%81%D1%81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FF164-4A92-4C64-9385-6531C385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Мамуля</dc:creator>
  <cp:keywords/>
  <dc:description/>
  <cp:lastModifiedBy>Аксенова</cp:lastModifiedBy>
  <cp:revision>83</cp:revision>
  <cp:lastPrinted>2019-04-15T05:50:00Z</cp:lastPrinted>
  <dcterms:created xsi:type="dcterms:W3CDTF">2018-11-25T15:45:00Z</dcterms:created>
  <dcterms:modified xsi:type="dcterms:W3CDTF">2019-07-07T09:38:00Z</dcterms:modified>
</cp:coreProperties>
</file>